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rPr>
          <w:rFonts w:ascii="Arial" w:cs="Arial" w:eastAsia="Arial" w:hAnsi="Arial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36"/>
          <w:szCs w:val="36"/>
          <w:rtl w:val="0"/>
        </w:rPr>
        <w:t xml:space="preserve">Aanmeldingsformulier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2966085</wp:posOffset>
            </wp:positionH>
            <wp:positionV relativeFrom="paragraph">
              <wp:posOffset>-364488</wp:posOffset>
            </wp:positionV>
            <wp:extent cx="3781425" cy="948055"/>
            <wp:effectExtent b="0" l="0" r="0" t="0"/>
            <wp:wrapNone/>
            <wp:docPr id="102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9480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552"/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Achternaam </w:t>
        <w:tab/>
        <w:t xml:space="preserve">: ___________________________________________________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552"/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Voorletters </w:t>
        <w:tab/>
        <w:t xml:space="preserve">: _____________   Roepnaam: ___________________________ 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552"/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Geboortedatum </w:t>
        <w:tab/>
        <w:t xml:space="preserve">: _________________________________</w:t>
        <w:tab/>
        <w:t xml:space="preserve">Geslacht:   m / v</w:t>
        <w:br w:type="textWrapping"/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552"/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Straatnaam + nummer</w:t>
        <w:tab/>
        <w:t xml:space="preserve">: ___________________________________________________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552"/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Postcode + woonplaats</w:t>
        <w:tab/>
        <w:t xml:space="preserve">: ___________________________________________________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552"/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Telefoonnummer</w:t>
        <w:tab/>
        <w:t xml:space="preserve">: ___________________________________________________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552"/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E-mailadres</w:t>
        <w:tab/>
        <w:t xml:space="preserve">: ___________________________________________________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02"/>
          <w:tab w:val="left" w:leader="none" w:pos="3544"/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Ingangsdatum lidmaatschap</w:t>
        <w:tab/>
        <w:tab/>
        <w:t xml:space="preserve">: ____________________________________________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02"/>
          <w:tab w:val="left" w:leader="none" w:pos="3544"/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Ondergetekende geeft te kennen lid te willen worden van Schaakvereniging Sliedrecht en stemt daarmee in met het gebruik van persoonsgegevens zoals beschreven in de Privacy Statement, </w:t>
        <w:br w:type="textWrapping"/>
        <w:t xml:space="preserve">te vinden op </w:t>
      </w:r>
      <w:hyperlink r:id="rId8">
        <w:r w:rsidDel="00000000" w:rsidR="00000000" w:rsidRPr="00000000">
          <w:rPr>
            <w:rFonts w:ascii="Arial" w:cs="Arial" w:eastAsia="Arial" w:hAnsi="Arial"/>
            <w:color w:val="000000"/>
            <w:rtl w:val="0"/>
          </w:rPr>
          <w:t xml:space="preserve">www.schakendsliedrecht.nl</w:t>
        </w:r>
      </w:hyperlink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 </w:t>
        <w:br w:type="textWrapping"/>
        <w:br w:type="textWrapping"/>
        <w:t xml:space="preserve">Hij/zij stemt in met gebruik van beeldmateriaal ten behoeve van de verenigingswebsite:  ja / nee</w:t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Handtekening (ouder/verzorger)</w:t>
        <w:tab/>
        <w:tab/>
        <w:t xml:space="preserve">: ____________________________________________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44"/>
          <w:tab w:val="center" w:leader="none" w:pos="4536"/>
          <w:tab w:val="right" w:leader="none" w:pos="9072"/>
        </w:tabs>
        <w:spacing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2"/>
          <w:szCs w:val="12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Machtiging doorlopende incasso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12"/>
          <w:szCs w:val="12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IBAN rekeningnummer</w:t>
        <w:tab/>
        <w:t xml:space="preserve">: ____________________________________________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44"/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Naam rekeninghouder</w:t>
        <w:tab/>
        <w:t xml:space="preserve">: ____________________________________________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552"/>
          <w:tab w:val="left" w:leader="none" w:pos="3544"/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br w:type="textWrapping"/>
        <w:t xml:space="preserve">Adres, postcode, woonplaats</w:t>
        <w:tab/>
        <w:t xml:space="preserve">: ____________________________________________</w:t>
        <w:br w:type="textWrapping"/>
        <w:t xml:space="preserve">(indien anders dan boven) </w:t>
        <w:tab/>
        <w:t xml:space="preserve"> 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br w:type="textWrapping"/>
        <w:t xml:space="preserve">Ondergetekende verleent hierbij – tot wederopzegging – machtiging aan: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Schaakvereniging Sliedrecht, </w:t>
      </w:r>
      <w:r w:rsidDel="00000000" w:rsidR="00000000" w:rsidRPr="00000000">
        <w:rPr>
          <w:rFonts w:ascii="Arial" w:cs="Arial" w:eastAsia="Arial" w:hAnsi="Arial"/>
          <w:rtl w:val="0"/>
        </w:rPr>
        <w:t xml:space="preserve">Jordaanstoep 11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336</w:t>
      </w:r>
      <w:r w:rsidDel="00000000" w:rsidR="00000000" w:rsidRPr="00000000">
        <w:rPr>
          <w:rFonts w:ascii="Arial" w:cs="Arial" w:eastAsia="Arial" w:hAnsi="Arial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CB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Sliedrecht, NL41 RABO 0359 3017 70,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  <w:tab w:val="left" w:leader="none" w:pos="360"/>
        </w:tabs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Om bedragen van zijn/haar bankrekening af te schrijven wegens contributie lidmaatschap Schaakvereniging Sliedrecht. De contributie bedraagt € 22,50 per kwartaal voor senioren en € 15,- per kwartaal voor jeugdleden (tot 20 jaar) en studenten. Dubbelleden krijgen 50% korting.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  <w:tab w:val="left" w:leader="none" w:pos="360"/>
        </w:tabs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Dit zal gebeuren per kwartaal (periode januari t/m maart: omstreeks 1 feb, enzovoorts).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  <w:tab w:val="left" w:leader="none" w:pos="360"/>
        </w:tabs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Ondergetekende is bekend met het feit dat, indien hij/zij niet akkoord is met de afschrijving, hij/zij binnen 8 weken zijn/haar eigen bank opdracht kan geven het bedrag terug te boeken.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Datum: __________________</w:t>
        <w:tab/>
        <w:tab/>
        <w:t xml:space="preserve">Plaats: ______________________________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Handtekening: </w:t>
        <w:tab/>
        <w:t xml:space="preserve">__________________________________________________________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12"/>
          <w:szCs w:val="12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Formulier volledig ingevuld inleveren bij secretaris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Jurgen de Haan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(</w:t>
      </w:r>
      <w:hyperlink r:id="rId9">
        <w:r w:rsidDel="00000000" w:rsidR="00000000" w:rsidRPr="00000000">
          <w:rPr>
            <w:rFonts w:ascii="Arial" w:cs="Arial" w:eastAsia="Arial" w:hAnsi="Arial"/>
            <w:color w:val="000000"/>
            <w:sz w:val="20"/>
            <w:szCs w:val="20"/>
            <w:rtl w:val="0"/>
          </w:rPr>
          <w:t xml:space="preserve">secretaris@schakendsliedrecht.nl</w:t>
        </w:r>
      </w:hyperlink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):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e-mail (ondertekend en gescand) of uitgeprint inleveren op adres: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Hopper 35, 3362 WS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Sliedrecht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line="240" w:lineRule="auto"/>
        <w:ind w:left="0" w:hanging="2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Opzeggen kan alleen per kwartaal, dus uiterlijk 31 maart, 30 juni, 30 september of 31 december. Opzegging van het lidmaatschap dient schriftelijk of per e-mail plaats te vinden aan de secretaris van Schaakvereniging Sliedrecht.</w:t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9" w:w="11907" w:orient="portrait"/>
      <w:pgMar w:bottom="720" w:top="284" w:left="720" w:right="720" w:header="289" w:footer="28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0"/>
        <w:tab w:val="left" w:leader="none" w:pos="566"/>
        <w:tab w:val="left" w:leader="none" w:pos="1132"/>
        <w:tab w:val="left" w:leader="none" w:pos="1698"/>
        <w:tab w:val="left" w:leader="none" w:pos="2264"/>
        <w:tab w:val="left" w:leader="none" w:pos="2830"/>
        <w:tab w:val="left" w:leader="none" w:pos="3396"/>
        <w:tab w:val="left" w:leader="none" w:pos="3962"/>
        <w:tab w:val="left" w:leader="none" w:pos="4528"/>
        <w:tab w:val="left" w:leader="none" w:pos="5094"/>
        <w:tab w:val="left" w:leader="none" w:pos="5660"/>
        <w:tab w:val="left" w:leader="none" w:pos="6226"/>
        <w:tab w:val="left" w:leader="none" w:pos="6792"/>
        <w:tab w:val="left" w:leader="none" w:pos="7358"/>
        <w:tab w:val="left" w:leader="none" w:pos="7924"/>
        <w:tab w:val="left" w:leader="none" w:pos="8490"/>
        <w:tab w:val="left" w:leader="none" w:pos="9056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ascii="Arial" w:cs="Arial" w:eastAsia="Arial" w:hAnsi="Arial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nl-NL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ageBreakBefore w:val="0"/>
      <w:jc w:val="center"/>
    </w:pPr>
    <w:rPr>
      <w:b w:val="1"/>
      <w:bCs w:val="1"/>
    </w:rPr>
  </w:style>
  <w:style w:type="paragraph" w:styleId="Standaard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Kop1">
    <w:name w:val="heading 1"/>
    <w:basedOn w:val="Standaard"/>
    <w:next w:val="Standaard"/>
    <w:uiPriority w:val="9"/>
    <w:qFormat w:val="1"/>
    <w:pPr>
      <w:keepNext w:val="1"/>
    </w:pPr>
    <w:rPr>
      <w:b w:val="1"/>
      <w:bCs w:val="1"/>
    </w:rPr>
  </w:style>
  <w:style w:type="paragraph" w:styleId="Kop2">
    <w:name w:val="heading 2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Kop3">
    <w:name w:val="heading 3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Kop4">
    <w:name w:val="heading 4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Kop5">
    <w:name w:val="heading 5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Kop6">
    <w:name w:val="heading 6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el">
    <w:name w:val="Title"/>
    <w:basedOn w:val="Standaard"/>
    <w:uiPriority w:val="10"/>
    <w:qFormat w:val="1"/>
    <w:pPr>
      <w:jc w:val="center"/>
    </w:pPr>
    <w:rPr>
      <w:b w:val="1"/>
      <w:bCs w:val="1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Plattetekstinspringen3">
    <w:name w:val="Body Text Indent 3"/>
    <w:basedOn w:val="Standaard"/>
    <w:pPr>
      <w:ind w:left="1416"/>
    </w:pPr>
    <w:rPr>
      <w:rFonts w:ascii="Comic Sans MS" w:hAnsi="Comic Sans MS"/>
      <w:sz w:val="20"/>
      <w:szCs w:val="20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qFormat w:val="1"/>
    <w:rPr>
      <w:rFonts w:ascii="Segoe UI" w:cs="Segoe UI" w:hAnsi="Segoe UI"/>
      <w:sz w:val="18"/>
      <w:szCs w:val="18"/>
    </w:rPr>
  </w:style>
  <w:style w:type="character" w:styleId="BallontekstChar" w:customStyle="1">
    <w:name w:val="Ballontekst Char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Ondertitel">
    <w:name w:val="Subtitle"/>
    <w:basedOn w:val="Standaard"/>
    <w:next w:val="Standaard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Lijstalinea">
    <w:name w:val="List Paragraph"/>
    <w:basedOn w:val="Standaard"/>
    <w:uiPriority w:val="34"/>
    <w:qFormat w:val="1"/>
    <w:rsid w:val="00FB40C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1.xml"/><Relationship Id="rId13" Type="http://schemas.openxmlformats.org/officeDocument/2006/relationships/footer" Target="footer3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ecretaris@schakendsliedrecht.nl" TargetMode="External"/><Relationship Id="rId15" Type="http://schemas.openxmlformats.org/officeDocument/2006/relationships/footer" Target="footer1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http://www.schakendsliedrecht.n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t7m5tm/bWgWrS7Y6t5S0hQGlXA==">CgMxLjA4AHIhMTlyRjNKcFFDVGNsSGw2NUJFXzVJVjhVU1Eta2lXTFYx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2020-09-09T10:10:00Z</dcterms:created>
  <dc:creator>Jerry van Rekom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1033-11.2.0.9107</vt:lpwstr>
  </property>
  <property fmtid="{D5CDD505-2E9C-101B-9397-08002B2CF9AE}" pid="3" name="ContentTypeId">
    <vt:lpwstr>0x01010081D3F8B5229BA64A8020FBB726BF2205</vt:lpwstr>
  </property>
  <property fmtid="{D5CDD505-2E9C-101B-9397-08002B2CF9AE}" pid="4" name="MSIP_Label_847e544f-34b0-4392-ae43-81d4e981521a_Enabled">
    <vt:lpwstr>true</vt:lpwstr>
  </property>
  <property fmtid="{D5CDD505-2E9C-101B-9397-08002B2CF9AE}" pid="5" name="MSIP_Label_847e544f-34b0-4392-ae43-81d4e981521a_SetDate">
    <vt:lpwstr>2021-05-15T14:20:53Z</vt:lpwstr>
  </property>
  <property fmtid="{D5CDD505-2E9C-101B-9397-08002B2CF9AE}" pid="6" name="MSIP_Label_847e544f-34b0-4392-ae43-81d4e981521a_Method">
    <vt:lpwstr>Standard</vt:lpwstr>
  </property>
  <property fmtid="{D5CDD505-2E9C-101B-9397-08002B2CF9AE}" pid="7" name="MSIP_Label_847e544f-34b0-4392-ae43-81d4e981521a_Name">
    <vt:lpwstr>847e544f-34b0-4392-ae43-81d4e981521a</vt:lpwstr>
  </property>
  <property fmtid="{D5CDD505-2E9C-101B-9397-08002B2CF9AE}" pid="8" name="MSIP_Label_847e544f-34b0-4392-ae43-81d4e981521a_SiteId">
    <vt:lpwstr>2312ca0e-466f-4d78-8656-2477cf84e2d4</vt:lpwstr>
  </property>
  <property fmtid="{D5CDD505-2E9C-101B-9397-08002B2CF9AE}" pid="9" name="MSIP_Label_847e544f-34b0-4392-ae43-81d4e981521a_ActionId">
    <vt:lpwstr>cf2a3627-c4a1-421f-820e-d2c38ab7cf63</vt:lpwstr>
  </property>
  <property fmtid="{D5CDD505-2E9C-101B-9397-08002B2CF9AE}" pid="10" name="MSIP_Label_847e544f-34b0-4392-ae43-81d4e981521a_ContentBits">
    <vt:lpwstr>0</vt:lpwstr>
  </property>
</Properties>
</file>